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5B" w:rsidRPr="00F12E07" w:rsidRDefault="00DD167A" w:rsidP="00DD1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07">
        <w:rPr>
          <w:rFonts w:ascii="Times New Roman" w:hAnsi="Times New Roman" w:cs="Times New Roman"/>
          <w:b/>
          <w:sz w:val="24"/>
          <w:szCs w:val="24"/>
        </w:rPr>
        <w:t>ПОЯСНЕНИЕ</w:t>
      </w:r>
    </w:p>
    <w:p w:rsidR="00DD167A" w:rsidRPr="00F12E07" w:rsidRDefault="00DD167A" w:rsidP="00DD1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07">
        <w:rPr>
          <w:rFonts w:ascii="Times New Roman" w:hAnsi="Times New Roman" w:cs="Times New Roman"/>
          <w:b/>
          <w:sz w:val="24"/>
          <w:szCs w:val="24"/>
        </w:rPr>
        <w:t>к Общему Собранию Собственников (ОСС)</w:t>
      </w:r>
    </w:p>
    <w:p w:rsidR="00CE1A5B" w:rsidRPr="00F12E07" w:rsidRDefault="00CE1A5B" w:rsidP="00DD1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07">
        <w:rPr>
          <w:rFonts w:ascii="Times New Roman" w:hAnsi="Times New Roman" w:cs="Times New Roman"/>
          <w:b/>
          <w:sz w:val="24"/>
          <w:szCs w:val="24"/>
        </w:rPr>
        <w:t>24.11.2022</w:t>
      </w:r>
    </w:p>
    <w:p w:rsidR="00DD167A" w:rsidRPr="00DD167A" w:rsidRDefault="00DD167A" w:rsidP="00DD1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67A" w:rsidRPr="00DD167A" w:rsidRDefault="00DD167A" w:rsidP="00DD16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67A" w:rsidRDefault="00DD167A" w:rsidP="00CE1A5B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ОСС является Управляющая компан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 – ООО «УК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НеваДомСервис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D167A" w:rsidRDefault="00DD167A" w:rsidP="00CE1A5B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повестки дня ОСС – это прерогатива (</w:t>
      </w:r>
      <w:r>
        <w:rPr>
          <w:rFonts w:ascii="Times New Roman" w:hAnsi="Times New Roman" w:cs="Times New Roman"/>
          <w:sz w:val="24"/>
          <w:szCs w:val="24"/>
        </w:rPr>
        <w:t>исключительное право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инициатора собрания, в том числе по персональному составу и количеству членов Совета дома и способа выбора председателя Совета дома. Все предложенные для голосования кандидатуры в состав Совета дома, предварительно дали своё согласие на избрание в Совет дома.</w:t>
      </w:r>
    </w:p>
    <w:p w:rsidR="00DD167A" w:rsidRDefault="006D1154" w:rsidP="00CE1A5B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положительного решения по Вопросу № 7, наши платежи за указанные услуги (водоснабжения, водоотведения, отопление) будут идти</w:t>
      </w:r>
      <w:r w:rsidR="00CE1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минуя банковский счёт Управляющей компании</w:t>
      </w:r>
      <w:r w:rsidR="00CE1A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напрямую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или через выбранные (назначенные) ими расчётные центры.</w:t>
      </w:r>
    </w:p>
    <w:p w:rsidR="006D1154" w:rsidRDefault="00CE1A5B" w:rsidP="00CE1A5B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на оплату оказанных нам услуг по прямым договорам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НЕ снимает ответственности с Управляющей компании за содержание инфраструктуры нашего дома, в том числе и площадки по сбору ТКО (твёрдых коммунальных отходов).</w:t>
      </w:r>
    </w:p>
    <w:p w:rsidR="00CE1A5B" w:rsidRDefault="00CE1A5B" w:rsidP="00CE1A5B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повестки дня инициатор собрания – Управляющая компания даст подробные разъяснения на ОЧНОЙ части собрания 24 ноября 2022 года в помещении «Дома Садоводов».</w:t>
      </w:r>
      <w:r w:rsidR="007443B3">
        <w:rPr>
          <w:rFonts w:ascii="Times New Roman" w:hAnsi="Times New Roman" w:cs="Times New Roman"/>
          <w:sz w:val="24"/>
          <w:szCs w:val="24"/>
        </w:rPr>
        <w:t xml:space="preserve"> Вход на собрание будет обеспечен с 18 час. 30 мин.</w:t>
      </w:r>
    </w:p>
    <w:p w:rsidR="007443B3" w:rsidRDefault="00CE1A5B" w:rsidP="00CE1A5B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3B3">
        <w:rPr>
          <w:rFonts w:ascii="Times New Roman" w:hAnsi="Times New Roman" w:cs="Times New Roman"/>
          <w:sz w:val="24"/>
          <w:szCs w:val="24"/>
        </w:rPr>
        <w:t>Прошу голосовать за КАШИРИНА Александра Владимировича при выборе председателя Совета дома.</w:t>
      </w:r>
    </w:p>
    <w:p w:rsidR="007443B3" w:rsidRDefault="007443B3" w:rsidP="007443B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43B3" w:rsidRDefault="007443B3" w:rsidP="007443B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Ковалевский С. П.</w:t>
      </w:r>
    </w:p>
    <w:p w:rsidR="00CE1A5B" w:rsidRPr="00DD167A" w:rsidRDefault="007443B3" w:rsidP="007443B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+7-921-939-94-94 </w:t>
      </w:r>
    </w:p>
    <w:sectPr w:rsidR="00CE1A5B" w:rsidRPr="00D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3824"/>
    <w:multiLevelType w:val="hybridMultilevel"/>
    <w:tmpl w:val="1D1A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EE"/>
    <w:rsid w:val="00480B5B"/>
    <w:rsid w:val="006D1154"/>
    <w:rsid w:val="007443B3"/>
    <w:rsid w:val="00CE1A5B"/>
    <w:rsid w:val="00DD167A"/>
    <w:rsid w:val="00DF4DEE"/>
    <w:rsid w:val="00F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F646"/>
  <w15:chartTrackingRefBased/>
  <w15:docId w15:val="{3F56A559-4DC4-4866-A95E-AECDE99C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2022-11-14T16:20:00Z</dcterms:created>
  <dcterms:modified xsi:type="dcterms:W3CDTF">2022-11-14T16:55:00Z</dcterms:modified>
</cp:coreProperties>
</file>